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D45C" w14:textId="2C798529" w:rsidR="00AB0B58" w:rsidRPr="00E05DA8" w:rsidRDefault="00E05DA8">
      <w:pPr>
        <w:rPr>
          <w:rFonts w:ascii="Calibri" w:hAnsi="Calibri"/>
          <w:lang w:val="fr-FR"/>
        </w:rPr>
      </w:pPr>
      <w:r w:rsidRPr="00E05DA8">
        <w:rPr>
          <w:rFonts w:ascii="Calibri" w:hAnsi="Calibri"/>
          <w:noProof/>
        </w:rPr>
        <w:drawing>
          <wp:inline distT="0" distB="0" distL="0" distR="0" wp14:anchorId="4CF63728" wp14:editId="06EC1A28">
            <wp:extent cx="5759450" cy="8686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kopf neu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3509" w14:textId="2F0527DB" w:rsidR="00E05DA8" w:rsidRPr="00E05DA8" w:rsidRDefault="00E05DA8">
      <w:pPr>
        <w:rPr>
          <w:rFonts w:ascii="Calibri" w:hAnsi="Calibri"/>
          <w:lang w:val="fr-FR"/>
        </w:rPr>
      </w:pPr>
    </w:p>
    <w:p w14:paraId="03FED45E" w14:textId="77777777" w:rsidR="002F786D" w:rsidRPr="00E05DA8" w:rsidRDefault="002F786D" w:rsidP="002F786D">
      <w:pPr>
        <w:jc w:val="center"/>
        <w:rPr>
          <w:rFonts w:ascii="Calibri" w:hAnsi="Calibri"/>
          <w:sz w:val="32"/>
        </w:rPr>
      </w:pPr>
      <w:r w:rsidRPr="00E05DA8">
        <w:rPr>
          <w:rFonts w:ascii="Calibri" w:hAnsi="Calibri"/>
          <w:sz w:val="32"/>
        </w:rPr>
        <w:t>Beurteilungsblatt Berufspraktikumsbericht Klasse 9</w:t>
      </w:r>
    </w:p>
    <w:p w14:paraId="0D0D9464" w14:textId="77777777" w:rsidR="00E05DA8" w:rsidRPr="00E05DA8" w:rsidRDefault="00E05DA8" w:rsidP="002F786D">
      <w:pPr>
        <w:jc w:val="center"/>
        <w:rPr>
          <w:rFonts w:ascii="Calibri" w:hAnsi="Calibri"/>
          <w:sz w:val="32"/>
        </w:rPr>
      </w:pPr>
    </w:p>
    <w:p w14:paraId="03FED45F" w14:textId="77777777" w:rsidR="002F786D" w:rsidRPr="00E05DA8" w:rsidRDefault="002F786D" w:rsidP="002F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05DA8">
        <w:rPr>
          <w:rFonts w:ascii="Calibri" w:hAnsi="Calibri"/>
        </w:rPr>
        <w:t>Praktikant:</w:t>
      </w:r>
    </w:p>
    <w:p w14:paraId="03FED460" w14:textId="77777777" w:rsidR="002F786D" w:rsidRPr="00E05DA8" w:rsidRDefault="002F786D" w:rsidP="002F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05DA8">
        <w:rPr>
          <w:rFonts w:ascii="Calibri" w:hAnsi="Calibri"/>
        </w:rPr>
        <w:t>Klasse:</w:t>
      </w:r>
      <w:r w:rsidR="00E82777" w:rsidRPr="00E05DA8">
        <w:rPr>
          <w:rFonts w:ascii="Calibri" w:hAnsi="Calibri"/>
        </w:rPr>
        <w:tab/>
      </w:r>
      <w:r w:rsidR="00E82777" w:rsidRPr="00E05DA8">
        <w:rPr>
          <w:rFonts w:ascii="Calibri" w:hAnsi="Calibri"/>
        </w:rPr>
        <w:tab/>
      </w:r>
      <w:r w:rsidR="00E82777" w:rsidRPr="00E05DA8">
        <w:rPr>
          <w:rFonts w:ascii="Calibri" w:hAnsi="Calibri"/>
        </w:rPr>
        <w:tab/>
      </w:r>
      <w:r w:rsidR="00E82777" w:rsidRPr="00E05DA8">
        <w:rPr>
          <w:rFonts w:ascii="Calibri" w:hAnsi="Calibri"/>
        </w:rPr>
        <w:tab/>
        <w:t>Klassenleitung:</w:t>
      </w:r>
    </w:p>
    <w:p w14:paraId="03FED461" w14:textId="77777777" w:rsidR="002F786D" w:rsidRPr="00E05DA8" w:rsidRDefault="002F786D" w:rsidP="002F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05DA8">
        <w:rPr>
          <w:rFonts w:ascii="Calibri" w:hAnsi="Calibri"/>
        </w:rPr>
        <w:t>Praktikumsbetrieb:</w:t>
      </w:r>
    </w:p>
    <w:p w14:paraId="03FED462" w14:textId="77777777" w:rsidR="002F786D" w:rsidRPr="00E05DA8" w:rsidRDefault="002F786D" w:rsidP="002F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E05DA8">
        <w:rPr>
          <w:rFonts w:ascii="Calibri" w:hAnsi="Calibri"/>
        </w:rPr>
        <w:t>Beurteilender Lehrer:</w:t>
      </w:r>
    </w:p>
    <w:p w14:paraId="03FED463" w14:textId="77777777" w:rsidR="002F786D" w:rsidRPr="00E05DA8" w:rsidRDefault="002F786D" w:rsidP="002F786D">
      <w:pPr>
        <w:rPr>
          <w:rFonts w:ascii="Calibri" w:hAnsi="Calibri"/>
          <w:i/>
        </w:rPr>
      </w:pPr>
    </w:p>
    <w:p w14:paraId="5E2F2BA1" w14:textId="77777777" w:rsidR="00E05DA8" w:rsidRPr="00E05DA8" w:rsidRDefault="002F786D" w:rsidP="002F786D">
      <w:pPr>
        <w:rPr>
          <w:rFonts w:ascii="Calibri" w:hAnsi="Calibri"/>
          <w:i/>
        </w:rPr>
      </w:pPr>
      <w:r w:rsidRPr="00E05DA8">
        <w:rPr>
          <w:rFonts w:ascii="Calibri" w:hAnsi="Calibri"/>
          <w:i/>
        </w:rPr>
        <w:t>Hinweis: Die Beurteilung erfolgt auf einer Skala von 4  Punkten</w:t>
      </w:r>
      <w:r w:rsidR="00D3345C" w:rsidRPr="00E05DA8">
        <w:rPr>
          <w:rFonts w:ascii="Calibri" w:hAnsi="Calibri"/>
          <w:i/>
        </w:rPr>
        <w:t xml:space="preserve"> </w:t>
      </w:r>
      <w:r w:rsidRPr="00E05DA8">
        <w:rPr>
          <w:rFonts w:ascii="Calibri" w:hAnsi="Calibri"/>
          <w:i/>
        </w:rPr>
        <w:t>(voll erreicht) bis 0 Punkten (nicht erreicht). Fettgedruckte Kriterien werden doppelt gewertet. Der Umfang des Berichts beträgt 4-6 Seiten in</w:t>
      </w:r>
      <w:r w:rsidR="00742F03" w:rsidRPr="00E05DA8">
        <w:rPr>
          <w:rFonts w:ascii="Calibri" w:hAnsi="Calibri"/>
          <w:i/>
        </w:rPr>
        <w:t xml:space="preserve"> </w:t>
      </w:r>
      <w:r w:rsidRPr="00E05DA8">
        <w:rPr>
          <w:rFonts w:ascii="Calibri" w:hAnsi="Calibri"/>
          <w:i/>
        </w:rPr>
        <w:t xml:space="preserve">12 Punktschrift und Zeilenabstand 1,5. </w:t>
      </w:r>
    </w:p>
    <w:p w14:paraId="03FED465" w14:textId="52A9998D" w:rsidR="002F786D" w:rsidRPr="00E05DA8" w:rsidRDefault="002F786D" w:rsidP="002F786D">
      <w:pPr>
        <w:rPr>
          <w:rFonts w:ascii="Calibri" w:hAnsi="Calibri"/>
          <w:i/>
        </w:rPr>
      </w:pPr>
      <w:r w:rsidRPr="00E05DA8">
        <w:rPr>
          <w:rFonts w:ascii="Calibri" w:hAnsi="Calibri"/>
          <w:i/>
        </w:rPr>
        <w:t>Beurteilt werden Inhalt</w:t>
      </w:r>
      <w:r w:rsidR="00742F03" w:rsidRPr="00E05DA8">
        <w:rPr>
          <w:rFonts w:ascii="Calibri" w:hAnsi="Calibri"/>
          <w:i/>
        </w:rPr>
        <w:t xml:space="preserve">, </w:t>
      </w:r>
      <w:r w:rsidRPr="00E05DA8">
        <w:rPr>
          <w:rFonts w:ascii="Calibri" w:hAnsi="Calibri"/>
          <w:i/>
        </w:rPr>
        <w:t>Form und sprachliche Richtigkeit.</w:t>
      </w:r>
    </w:p>
    <w:p w14:paraId="03FED466" w14:textId="77777777" w:rsidR="002F786D" w:rsidRPr="00E05DA8" w:rsidRDefault="002F786D" w:rsidP="002F786D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F786D" w:rsidRPr="00E05DA8" w14:paraId="03FED469" w14:textId="77777777" w:rsidTr="00E05DA8">
        <w:trPr>
          <w:trHeight w:val="474"/>
        </w:trPr>
        <w:tc>
          <w:tcPr>
            <w:tcW w:w="4606" w:type="dxa"/>
            <w:vAlign w:val="center"/>
          </w:tcPr>
          <w:p w14:paraId="03FED467" w14:textId="77777777" w:rsidR="002F786D" w:rsidRPr="00E05DA8" w:rsidRDefault="002F786D" w:rsidP="002F786D">
            <w:pPr>
              <w:rPr>
                <w:rFonts w:ascii="Calibri" w:hAnsi="Calibri"/>
                <w:sz w:val="24"/>
                <w:szCs w:val="28"/>
              </w:rPr>
            </w:pPr>
            <w:r w:rsidRPr="00E05DA8">
              <w:rPr>
                <w:rFonts w:ascii="Calibri" w:hAnsi="Calibri"/>
                <w:b w:val="0"/>
                <w:sz w:val="24"/>
                <w:szCs w:val="28"/>
              </w:rPr>
              <w:t>Kriterium/Berichtteil</w:t>
            </w:r>
          </w:p>
        </w:tc>
        <w:tc>
          <w:tcPr>
            <w:tcW w:w="4606" w:type="dxa"/>
            <w:vAlign w:val="center"/>
          </w:tcPr>
          <w:p w14:paraId="03FED468" w14:textId="37A2E803" w:rsidR="002F786D" w:rsidRPr="00E05DA8" w:rsidRDefault="002F786D" w:rsidP="00E05DA8">
            <w:pPr>
              <w:rPr>
                <w:rFonts w:ascii="Calibri" w:hAnsi="Calibri"/>
                <w:sz w:val="24"/>
                <w:szCs w:val="28"/>
              </w:rPr>
            </w:pPr>
            <w:r w:rsidRPr="00E05DA8">
              <w:rPr>
                <w:rFonts w:ascii="Calibri" w:hAnsi="Calibri"/>
                <w:b w:val="0"/>
                <w:sz w:val="24"/>
                <w:szCs w:val="28"/>
              </w:rPr>
              <w:t xml:space="preserve">Punkte und Bemerkungen </w:t>
            </w:r>
            <w:r w:rsidR="00E05DA8" w:rsidRPr="00E05DA8">
              <w:rPr>
                <w:rFonts w:ascii="Calibri" w:hAnsi="Calibri"/>
                <w:b w:val="0"/>
                <w:sz w:val="24"/>
                <w:szCs w:val="28"/>
              </w:rPr>
              <w:t>der Lehrkraft</w:t>
            </w:r>
            <w:bookmarkStart w:id="0" w:name="_GoBack"/>
            <w:bookmarkEnd w:id="0"/>
          </w:p>
        </w:tc>
      </w:tr>
      <w:tr w:rsidR="002F786D" w:rsidRPr="00E05DA8" w14:paraId="03FED46E" w14:textId="77777777" w:rsidTr="00E05DA8">
        <w:trPr>
          <w:trHeight w:val="1325"/>
        </w:trPr>
        <w:tc>
          <w:tcPr>
            <w:tcW w:w="4606" w:type="dxa"/>
            <w:vAlign w:val="center"/>
          </w:tcPr>
          <w:p w14:paraId="03FED46A" w14:textId="77777777" w:rsidR="002F786D" w:rsidRPr="00E05DA8" w:rsidRDefault="00742F03" w:rsidP="00742F03">
            <w:pPr>
              <w:rPr>
                <w:rFonts w:ascii="Calibri" w:hAnsi="Calibri"/>
                <w:szCs w:val="22"/>
              </w:rPr>
            </w:pPr>
            <w:r w:rsidRPr="00E05DA8">
              <w:rPr>
                <w:rFonts w:ascii="Calibri" w:hAnsi="Calibri"/>
                <w:szCs w:val="22"/>
              </w:rPr>
              <w:t xml:space="preserve">1.Beschreibung des Betriebs (ca. 1 </w:t>
            </w:r>
            <w:r w:rsidR="002F786D" w:rsidRPr="00E05DA8">
              <w:rPr>
                <w:rFonts w:ascii="Calibri" w:hAnsi="Calibri"/>
                <w:szCs w:val="22"/>
              </w:rPr>
              <w:t>Seite)</w:t>
            </w:r>
          </w:p>
          <w:p w14:paraId="03FED46C" w14:textId="52901946" w:rsidR="002F786D" w:rsidRPr="00E05DA8" w:rsidRDefault="002F786D" w:rsidP="00E05DA8">
            <w:pPr>
              <w:rPr>
                <w:rFonts w:ascii="Calibri" w:hAnsi="Calibri"/>
                <w:szCs w:val="22"/>
              </w:rPr>
            </w:pPr>
            <w:r w:rsidRPr="00E05DA8">
              <w:rPr>
                <w:rFonts w:ascii="Calibri" w:hAnsi="Calibri"/>
                <w:szCs w:val="22"/>
              </w:rPr>
              <w:t>(Firmenbezeichnung, Branche, Gründung, Mitarbeiterzahl, Azubis, Abteilungen, G</w:t>
            </w:r>
            <w:r w:rsidR="00E05DA8" w:rsidRPr="00E05DA8">
              <w:rPr>
                <w:rFonts w:ascii="Calibri" w:hAnsi="Calibri"/>
                <w:szCs w:val="22"/>
              </w:rPr>
              <w:t>eschäfts- und Betätigungsfelder</w:t>
            </w:r>
          </w:p>
        </w:tc>
        <w:tc>
          <w:tcPr>
            <w:tcW w:w="4606" w:type="dxa"/>
            <w:vAlign w:val="center"/>
          </w:tcPr>
          <w:p w14:paraId="03FED46D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</w:tr>
      <w:tr w:rsidR="002F786D" w:rsidRPr="00E05DA8" w14:paraId="03FED473" w14:textId="77777777" w:rsidTr="00E05DA8">
        <w:trPr>
          <w:trHeight w:val="1012"/>
        </w:trPr>
        <w:tc>
          <w:tcPr>
            <w:tcW w:w="4606" w:type="dxa"/>
            <w:vAlign w:val="center"/>
          </w:tcPr>
          <w:p w14:paraId="03FED470" w14:textId="408A7B31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  <w:b w:val="0"/>
              </w:rPr>
              <w:t>2.</w:t>
            </w:r>
            <w:r w:rsidRPr="00E05DA8">
              <w:rPr>
                <w:rFonts w:ascii="Calibri" w:hAnsi="Calibri"/>
              </w:rPr>
              <w:t xml:space="preserve"> </w:t>
            </w:r>
            <w:r w:rsidRPr="00E05DA8">
              <w:rPr>
                <w:rFonts w:ascii="Calibri" w:hAnsi="Calibri"/>
                <w:b w:val="0"/>
              </w:rPr>
              <w:t>Ausführliche Beschreibung zweier Arbeitstage (ca. 2 Seiten); einer davon typisch</w:t>
            </w:r>
            <w:r w:rsidR="00E05DA8" w:rsidRPr="00E05DA8">
              <w:rPr>
                <w:rFonts w:ascii="Calibri" w:hAnsi="Calibri"/>
                <w:b w:val="0"/>
              </w:rPr>
              <w:t xml:space="preserve"> und eine Wochenübersicht </w:t>
            </w:r>
          </w:p>
        </w:tc>
        <w:tc>
          <w:tcPr>
            <w:tcW w:w="4606" w:type="dxa"/>
            <w:vAlign w:val="center"/>
          </w:tcPr>
          <w:p w14:paraId="03FED471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  <w:p w14:paraId="03FED472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</w:tr>
      <w:tr w:rsidR="002F786D" w:rsidRPr="00E05DA8" w14:paraId="03FED477" w14:textId="77777777" w:rsidTr="00E05DA8">
        <w:trPr>
          <w:trHeight w:val="1126"/>
        </w:trPr>
        <w:tc>
          <w:tcPr>
            <w:tcW w:w="4606" w:type="dxa"/>
            <w:vAlign w:val="center"/>
          </w:tcPr>
          <w:p w14:paraId="03FED475" w14:textId="4D67CAD9" w:rsidR="002F786D" w:rsidRPr="00E05DA8" w:rsidRDefault="002F786D" w:rsidP="002F786D">
            <w:pPr>
              <w:rPr>
                <w:rFonts w:ascii="Calibri" w:hAnsi="Calibri"/>
                <w:b w:val="0"/>
              </w:rPr>
            </w:pPr>
            <w:r w:rsidRPr="00E05DA8">
              <w:rPr>
                <w:rFonts w:ascii="Calibri" w:hAnsi="Calibri"/>
                <w:b w:val="0"/>
              </w:rPr>
              <w:t>3. Interview mit einem Mitarbeiter über seinen be</w:t>
            </w:r>
            <w:r w:rsidR="008D3A9A" w:rsidRPr="00E05DA8">
              <w:rPr>
                <w:rFonts w:ascii="Calibri" w:hAnsi="Calibri"/>
                <w:b w:val="0"/>
              </w:rPr>
              <w:t>ruflichen Werdegang und heutige</w:t>
            </w:r>
            <w:r w:rsidRPr="00E05DA8">
              <w:rPr>
                <w:rFonts w:ascii="Calibri" w:hAnsi="Calibri"/>
                <w:b w:val="0"/>
              </w:rPr>
              <w:t xml:space="preserve"> Aufgaben (ca.</w:t>
            </w:r>
            <w:r w:rsidR="00742F03" w:rsidRPr="00E05DA8">
              <w:rPr>
                <w:rFonts w:ascii="Calibri" w:hAnsi="Calibri"/>
                <w:b w:val="0"/>
              </w:rPr>
              <w:t xml:space="preserve"> </w:t>
            </w:r>
            <w:r w:rsidRPr="00E05DA8">
              <w:rPr>
                <w:rFonts w:ascii="Calibri" w:hAnsi="Calibri"/>
                <w:b w:val="0"/>
              </w:rPr>
              <w:t>1 Seite)</w:t>
            </w:r>
          </w:p>
        </w:tc>
        <w:tc>
          <w:tcPr>
            <w:tcW w:w="4606" w:type="dxa"/>
            <w:vAlign w:val="center"/>
          </w:tcPr>
          <w:p w14:paraId="03FED476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</w:tr>
      <w:tr w:rsidR="002F786D" w:rsidRPr="00E05DA8" w14:paraId="03FED47C" w14:textId="77777777" w:rsidTr="00E05DA8">
        <w:trPr>
          <w:trHeight w:val="1114"/>
        </w:trPr>
        <w:tc>
          <w:tcPr>
            <w:tcW w:w="4606" w:type="dxa"/>
            <w:vAlign w:val="center"/>
          </w:tcPr>
          <w:p w14:paraId="03FED478" w14:textId="77777777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</w:rPr>
              <w:t>4. Kritische Reflexion des Praktikums: Erwartungen, Eindrücke, Betreuung)</w:t>
            </w:r>
          </w:p>
          <w:p w14:paraId="03FED47A" w14:textId="475DC3A5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</w:rPr>
              <w:t>(ca.</w:t>
            </w:r>
            <w:r w:rsidR="00742F03" w:rsidRPr="00E05DA8">
              <w:rPr>
                <w:rFonts w:ascii="Calibri" w:hAnsi="Calibri"/>
              </w:rPr>
              <w:t xml:space="preserve"> </w:t>
            </w:r>
            <w:r w:rsidRPr="00E05DA8">
              <w:rPr>
                <w:rFonts w:ascii="Calibri" w:hAnsi="Calibri"/>
              </w:rPr>
              <w:t>1-2 Seiten)</w:t>
            </w:r>
          </w:p>
        </w:tc>
        <w:tc>
          <w:tcPr>
            <w:tcW w:w="4606" w:type="dxa"/>
            <w:vAlign w:val="center"/>
          </w:tcPr>
          <w:p w14:paraId="03FED47B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</w:tr>
      <w:tr w:rsidR="002F786D" w:rsidRPr="00E05DA8" w14:paraId="03FED480" w14:textId="77777777" w:rsidTr="00E05DA8">
        <w:trPr>
          <w:trHeight w:val="1569"/>
        </w:trPr>
        <w:tc>
          <w:tcPr>
            <w:tcW w:w="4606" w:type="dxa"/>
            <w:vAlign w:val="center"/>
          </w:tcPr>
          <w:p w14:paraId="03FED47E" w14:textId="021D3655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</w:rPr>
              <w:t>5. Anhang: Dokumentation des Praktikums mit aussagekräftigen Materialien (z.B. Arbeitsergebnisse, Firmenbroschüren)  in ansprechender Form</w:t>
            </w:r>
          </w:p>
        </w:tc>
        <w:tc>
          <w:tcPr>
            <w:tcW w:w="4606" w:type="dxa"/>
            <w:vAlign w:val="center"/>
          </w:tcPr>
          <w:p w14:paraId="03FED47F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</w:tr>
      <w:tr w:rsidR="002F786D" w:rsidRPr="00E05DA8" w14:paraId="03FED487" w14:textId="77777777" w:rsidTr="00E05DA8">
        <w:tc>
          <w:tcPr>
            <w:tcW w:w="4606" w:type="dxa"/>
            <w:vAlign w:val="center"/>
          </w:tcPr>
          <w:p w14:paraId="03FED481" w14:textId="77777777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</w:rPr>
              <w:t>Gesamtpunktzahl:</w:t>
            </w:r>
          </w:p>
          <w:p w14:paraId="03FED482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  <w:p w14:paraId="03FED483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  <w:p w14:paraId="03FED484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  <w:p w14:paraId="03FED485" w14:textId="77777777" w:rsidR="002F786D" w:rsidRPr="00E05DA8" w:rsidRDefault="002F786D" w:rsidP="002F786D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vAlign w:val="center"/>
          </w:tcPr>
          <w:p w14:paraId="03FED486" w14:textId="77777777" w:rsidR="002F786D" w:rsidRPr="00E05DA8" w:rsidRDefault="002F786D" w:rsidP="002F786D">
            <w:pPr>
              <w:rPr>
                <w:rFonts w:ascii="Calibri" w:hAnsi="Calibri"/>
              </w:rPr>
            </w:pPr>
            <w:r w:rsidRPr="00E05DA8">
              <w:rPr>
                <w:rFonts w:ascii="Calibri" w:hAnsi="Calibri"/>
              </w:rPr>
              <w:t>Note/Ort/Datum</w:t>
            </w:r>
          </w:p>
        </w:tc>
      </w:tr>
    </w:tbl>
    <w:p w14:paraId="03FED488" w14:textId="77777777" w:rsidR="00AB0B58" w:rsidRPr="00E05DA8" w:rsidRDefault="00AB0B58" w:rsidP="005D456D">
      <w:pPr>
        <w:rPr>
          <w:rFonts w:ascii="Calibri" w:hAnsi="Calibri"/>
          <w:lang w:val="fr-FR"/>
        </w:rPr>
      </w:pPr>
    </w:p>
    <w:sectPr w:rsidR="00AB0B58" w:rsidRPr="00E05D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2759"/>
    <w:multiLevelType w:val="hybridMultilevel"/>
    <w:tmpl w:val="04A48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F7B"/>
    <w:multiLevelType w:val="hybridMultilevel"/>
    <w:tmpl w:val="2272E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6493"/>
    <w:multiLevelType w:val="hybridMultilevel"/>
    <w:tmpl w:val="AB9AA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8"/>
    <w:rsid w:val="002F786D"/>
    <w:rsid w:val="005D456D"/>
    <w:rsid w:val="00742F03"/>
    <w:rsid w:val="00794DC3"/>
    <w:rsid w:val="008D3A9A"/>
    <w:rsid w:val="009E71D2"/>
    <w:rsid w:val="00AB0B58"/>
    <w:rsid w:val="00B70701"/>
    <w:rsid w:val="00D3345C"/>
    <w:rsid w:val="00E05DA8"/>
    <w:rsid w:val="00E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ED44F"/>
  <w15:docId w15:val="{9C7C1DCA-C3A3-4D4B-8AFF-C7AEDDD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bCs/>
      <w:sz w:val="22"/>
      <w:szCs w:val="38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0"/>
    </w:pPr>
    <w:rPr>
      <w:rFonts w:ascii="Century Gothic" w:hAnsi="Century Gothic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right="23"/>
      <w:jc w:val="right"/>
      <w:outlineLvl w:val="1"/>
    </w:pPr>
    <w:rPr>
      <w:rFonts w:ascii="Century Gothic" w:hAnsi="Century Gothic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 w:val="0"/>
      <w:bCs w:val="0"/>
    </w:rPr>
  </w:style>
  <w:style w:type="paragraph" w:styleId="Textkrper2">
    <w:name w:val="Body Text 2"/>
    <w:basedOn w:val="Standard"/>
    <w:pPr>
      <w:spacing w:line="360" w:lineRule="auto"/>
      <w:jc w:val="both"/>
    </w:pPr>
    <w:rPr>
      <w:b w:val="0"/>
      <w:bCs w:val="0"/>
    </w:rPr>
  </w:style>
  <w:style w:type="paragraph" w:styleId="Sprechblasentext">
    <w:name w:val="Balloon Text"/>
    <w:basedOn w:val="Standard"/>
    <w:link w:val="SprechblasentextZchn"/>
    <w:rsid w:val="009E7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71D2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Stadtverband Saarbrücken</Company>
  <LinksUpToDate>false</LinksUpToDate>
  <CharactersWithSpaces>1146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mailto:schulleitung@ludwigsgymansium.com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</dc:creator>
  <cp:lastModifiedBy>Christian Heib</cp:lastModifiedBy>
  <cp:revision>2</cp:revision>
  <cp:lastPrinted>2011-11-03T10:00:00Z</cp:lastPrinted>
  <dcterms:created xsi:type="dcterms:W3CDTF">2016-09-07T10:00:00Z</dcterms:created>
  <dcterms:modified xsi:type="dcterms:W3CDTF">2016-09-07T10:00:00Z</dcterms:modified>
</cp:coreProperties>
</file>